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F2" w:rsidRPr="00474EA5" w:rsidRDefault="00474EA5" w:rsidP="00474EA5">
      <w:pPr>
        <w:jc w:val="center"/>
        <w:rPr>
          <w:sz w:val="32"/>
          <w:szCs w:val="32"/>
        </w:rPr>
      </w:pPr>
      <w:bookmarkStart w:id="0" w:name="_GoBack"/>
      <w:bookmarkEnd w:id="0"/>
      <w:r w:rsidRPr="00474EA5">
        <w:rPr>
          <w:sz w:val="32"/>
          <w:szCs w:val="32"/>
        </w:rPr>
        <w:t>Membership Minutes</w:t>
      </w:r>
    </w:p>
    <w:p w:rsidR="00474EA5" w:rsidRDefault="00474EA5" w:rsidP="00474EA5">
      <w:pPr>
        <w:jc w:val="center"/>
        <w:rPr>
          <w:sz w:val="32"/>
          <w:szCs w:val="32"/>
        </w:rPr>
      </w:pPr>
      <w:r w:rsidRPr="00474EA5">
        <w:rPr>
          <w:sz w:val="32"/>
          <w:szCs w:val="32"/>
        </w:rPr>
        <w:t>3-7-20</w:t>
      </w:r>
    </w:p>
    <w:p w:rsidR="00474EA5" w:rsidRDefault="00474EA5" w:rsidP="00474EA5">
      <w:pPr>
        <w:jc w:val="center"/>
        <w:rPr>
          <w:sz w:val="32"/>
          <w:szCs w:val="32"/>
        </w:rPr>
      </w:pPr>
    </w:p>
    <w:p w:rsidR="00474EA5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Kim read the minutes A motion was made to accept and 2</w:t>
      </w:r>
      <w:r w:rsidRPr="003D53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 xml:space="preserve">Kim read the treasurer report. Deloris motioned to approve </w:t>
      </w:r>
      <w:r w:rsidR="005836AB">
        <w:rPr>
          <w:sz w:val="28"/>
          <w:szCs w:val="28"/>
        </w:rPr>
        <w:t>and Kar</w:t>
      </w:r>
      <w:r>
        <w:rPr>
          <w:sz w:val="28"/>
          <w:szCs w:val="28"/>
        </w:rPr>
        <w:t>en 2</w:t>
      </w:r>
      <w:r w:rsidRPr="003D533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Pat went through all the finances. She said we might consider putting together next year</w:t>
      </w:r>
      <w:r w:rsidR="005836AB">
        <w:rPr>
          <w:sz w:val="28"/>
          <w:szCs w:val="28"/>
        </w:rPr>
        <w:t>’</w:t>
      </w:r>
      <w:r>
        <w:rPr>
          <w:sz w:val="28"/>
          <w:szCs w:val="28"/>
        </w:rPr>
        <w:t xml:space="preserve">s budget now. Assets have been a priority to the board. 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Jon Joy, Pat and Dustin spent 2 days chlorinating well</w:t>
      </w:r>
      <w:r w:rsidR="005836AB">
        <w:rPr>
          <w:sz w:val="28"/>
          <w:szCs w:val="28"/>
        </w:rPr>
        <w:t xml:space="preserve"> </w:t>
      </w:r>
      <w:r>
        <w:rPr>
          <w:sz w:val="28"/>
          <w:szCs w:val="28"/>
        </w:rPr>
        <w:t>#2. We now have a procedure in place that anyone can follow.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Waterlines will be opened this month. The big tank will be chlorinated as we open it up. It takes about 3-4 da</w:t>
      </w:r>
      <w:r w:rsidR="005836AB">
        <w:rPr>
          <w:sz w:val="28"/>
          <w:szCs w:val="28"/>
        </w:rPr>
        <w:t>ys for this procedure. George is</w:t>
      </w:r>
      <w:r>
        <w:rPr>
          <w:sz w:val="28"/>
          <w:szCs w:val="28"/>
        </w:rPr>
        <w:t xml:space="preserve"> the new water chair.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Showers should be finished this week. Recirculating pumps were installed. We will now have 45 seconds of hot water per session. All showers will have the same temp.</w:t>
      </w:r>
      <w:r w:rsidR="00966956">
        <w:rPr>
          <w:sz w:val="28"/>
          <w:szCs w:val="28"/>
        </w:rPr>
        <w:t xml:space="preserve"> The caretakers will paint locker rooms as soon as it’s finished.</w:t>
      </w:r>
    </w:p>
    <w:p w:rsidR="00966956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 xml:space="preserve">Pat opened up the nomination for election to the board. </w:t>
      </w:r>
    </w:p>
    <w:p w:rsidR="00966956" w:rsidRPr="005836AB" w:rsidRDefault="00966956" w:rsidP="00474EA5">
      <w:pPr>
        <w:rPr>
          <w:b/>
          <w:sz w:val="28"/>
          <w:szCs w:val="28"/>
        </w:rPr>
      </w:pPr>
      <w:r w:rsidRPr="005836AB">
        <w:rPr>
          <w:b/>
          <w:sz w:val="28"/>
          <w:szCs w:val="28"/>
        </w:rPr>
        <w:t>Nominations: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Brett Wilson declared president.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Jim Docsanes and Juanita Gillham declared VP.</w:t>
      </w:r>
    </w:p>
    <w:p w:rsidR="003D5330" w:rsidRPr="00966956" w:rsidRDefault="003D5330" w:rsidP="00474EA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Kim Adams and Deloris MacMillan declared secretary</w:t>
      </w:r>
      <w:r w:rsidR="00966956" w:rsidRPr="00966956">
        <w:rPr>
          <w:color w:val="FF0000"/>
          <w:sz w:val="28"/>
          <w:szCs w:val="28"/>
        </w:rPr>
        <w:t>,</w:t>
      </w:r>
      <w:r w:rsidRPr="00966956">
        <w:rPr>
          <w:color w:val="FF0000"/>
          <w:sz w:val="28"/>
          <w:szCs w:val="28"/>
        </w:rPr>
        <w:t xml:space="preserve">(She later recalled her position </w:t>
      </w:r>
      <w:r w:rsidR="00966956" w:rsidRPr="00966956">
        <w:rPr>
          <w:color w:val="FF0000"/>
          <w:sz w:val="28"/>
          <w:szCs w:val="28"/>
        </w:rPr>
        <w:t xml:space="preserve">to run </w:t>
      </w:r>
      <w:r w:rsidRPr="00966956">
        <w:rPr>
          <w:color w:val="FF0000"/>
          <w:sz w:val="28"/>
          <w:szCs w:val="28"/>
        </w:rPr>
        <w:t>in the kitchen to Kim Adams, Lisa Niels and Tracy Dawson).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Bev Miller and Karen Flodstrom declared position 6</w:t>
      </w:r>
    </w:p>
    <w:p w:rsidR="003D5330" w:rsidRDefault="005836AB" w:rsidP="00474EA5">
      <w:pPr>
        <w:rPr>
          <w:sz w:val="28"/>
          <w:szCs w:val="28"/>
        </w:rPr>
      </w:pPr>
      <w:r>
        <w:rPr>
          <w:sz w:val="28"/>
          <w:szCs w:val="28"/>
        </w:rPr>
        <w:t>George Wood and Brett Wil</w:t>
      </w:r>
      <w:r w:rsidR="003D5330">
        <w:rPr>
          <w:sz w:val="28"/>
          <w:szCs w:val="28"/>
        </w:rPr>
        <w:t xml:space="preserve">son declared postion 8. </w:t>
      </w:r>
      <w:r>
        <w:rPr>
          <w:sz w:val="28"/>
          <w:szCs w:val="28"/>
        </w:rPr>
        <w:t>(</w:t>
      </w:r>
      <w:r w:rsidR="003D5330">
        <w:rPr>
          <w:sz w:val="28"/>
          <w:szCs w:val="28"/>
        </w:rPr>
        <w:t>Brett changed his postion from president</w:t>
      </w:r>
      <w:r>
        <w:rPr>
          <w:sz w:val="28"/>
          <w:szCs w:val="28"/>
        </w:rPr>
        <w:t>)</w:t>
      </w:r>
      <w:r w:rsidR="003D5330">
        <w:rPr>
          <w:sz w:val="28"/>
          <w:szCs w:val="28"/>
        </w:rPr>
        <w:t>.</w:t>
      </w:r>
    </w:p>
    <w:p w:rsidR="003D5330" w:rsidRDefault="003D5330" w:rsidP="00474EA5">
      <w:pPr>
        <w:rPr>
          <w:sz w:val="28"/>
          <w:szCs w:val="28"/>
        </w:rPr>
      </w:pPr>
      <w:r>
        <w:rPr>
          <w:sz w:val="28"/>
          <w:szCs w:val="28"/>
        </w:rPr>
        <w:t>Kevin Thompson declared running for president via phone by Lisa Niels.</w:t>
      </w:r>
      <w:r w:rsidR="00966956">
        <w:rPr>
          <w:sz w:val="28"/>
          <w:szCs w:val="28"/>
        </w:rPr>
        <w:t xml:space="preserve"> </w:t>
      </w:r>
    </w:p>
    <w:p w:rsidR="00966956" w:rsidRDefault="00966956" w:rsidP="00474EA5">
      <w:pPr>
        <w:rPr>
          <w:sz w:val="28"/>
          <w:szCs w:val="28"/>
        </w:rPr>
      </w:pPr>
      <w:r w:rsidRPr="005836AB">
        <w:rPr>
          <w:b/>
          <w:sz w:val="28"/>
          <w:szCs w:val="28"/>
        </w:rPr>
        <w:lastRenderedPageBreak/>
        <w:t>RV Dump-</w:t>
      </w:r>
      <w:r>
        <w:rPr>
          <w:sz w:val="28"/>
          <w:szCs w:val="28"/>
        </w:rPr>
        <w:t xml:space="preserve"> Joe Miller and Dustin have been working on the slant to the dump. Dustin will install new hoses and ramp to pull up portable cans.</w:t>
      </w:r>
      <w:r w:rsidR="005044D7">
        <w:rPr>
          <w:sz w:val="28"/>
          <w:szCs w:val="28"/>
        </w:rPr>
        <w:t xml:space="preserve"> Signs will be put up regarding proper procedures.</w:t>
      </w:r>
    </w:p>
    <w:p w:rsidR="005044D7" w:rsidRDefault="005836AB" w:rsidP="00474EA5">
      <w:pPr>
        <w:rPr>
          <w:sz w:val="28"/>
          <w:szCs w:val="28"/>
        </w:rPr>
      </w:pPr>
      <w:r w:rsidRPr="005836AB">
        <w:rPr>
          <w:b/>
          <w:sz w:val="28"/>
          <w:szCs w:val="28"/>
        </w:rPr>
        <w:t>Heat Pumps-</w:t>
      </w:r>
      <w:r w:rsidR="005044D7">
        <w:rPr>
          <w:sz w:val="28"/>
          <w:szCs w:val="28"/>
        </w:rPr>
        <w:t xml:space="preserve"> Tracy spoke about the heat pumps. Robbins Air will be replacing all 3 pumps soon. It will be done before opening camping season. Annual maintenance will be done on the pumps.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Lisa said the safety gate for the playground should be arriving anytime.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Kim ordered new breakaway basketball hoops.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Roads are still in need of repair.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We are still looking for 50</w:t>
      </w:r>
      <w:r w:rsidRPr="005044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donations. Also input on ideas.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Bev and Joe Miller are working on the entrance to clean it up.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Kim explained how the ballots will work. Ballots sent out will be white. In person votes will be green.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>All candidates got up and spoke.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are in need of a new finance chair. Jim George volunteered. Tracy motioned to accept and Pat 2</w:t>
      </w:r>
      <w:r w:rsidRPr="005044D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5044D7" w:rsidRDefault="005044D7" w:rsidP="00474EA5">
      <w:pPr>
        <w:rPr>
          <w:sz w:val="28"/>
          <w:szCs w:val="28"/>
        </w:rPr>
      </w:pPr>
      <w:r>
        <w:rPr>
          <w:sz w:val="28"/>
          <w:szCs w:val="28"/>
        </w:rPr>
        <w:t xml:space="preserve">C lot roads will be looked at. A member said there is a ditch that needs attention. </w:t>
      </w:r>
    </w:p>
    <w:p w:rsidR="001F1326" w:rsidRDefault="001F1326" w:rsidP="00474EA5">
      <w:pPr>
        <w:rPr>
          <w:sz w:val="28"/>
          <w:szCs w:val="28"/>
        </w:rPr>
      </w:pPr>
      <w:r>
        <w:rPr>
          <w:sz w:val="28"/>
          <w:szCs w:val="28"/>
        </w:rPr>
        <w:t>Jaunita motioned to adjourn meeting, it was 2</w:t>
      </w:r>
      <w:r w:rsidRPr="001F13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carried.</w:t>
      </w:r>
    </w:p>
    <w:p w:rsidR="005836AB" w:rsidRDefault="005836AB" w:rsidP="00474EA5">
      <w:pPr>
        <w:rPr>
          <w:sz w:val="28"/>
          <w:szCs w:val="28"/>
        </w:rPr>
      </w:pPr>
    </w:p>
    <w:p w:rsidR="005836AB" w:rsidRDefault="005836AB" w:rsidP="00474EA5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5836AB" w:rsidRDefault="005836AB" w:rsidP="00474EA5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5044D7" w:rsidRDefault="005044D7" w:rsidP="00474EA5">
      <w:pPr>
        <w:rPr>
          <w:sz w:val="28"/>
          <w:szCs w:val="28"/>
        </w:rPr>
      </w:pPr>
    </w:p>
    <w:p w:rsidR="005044D7" w:rsidRDefault="005044D7" w:rsidP="00474EA5">
      <w:pPr>
        <w:rPr>
          <w:sz w:val="28"/>
          <w:szCs w:val="28"/>
        </w:rPr>
      </w:pPr>
    </w:p>
    <w:p w:rsidR="00966956" w:rsidRDefault="00966956" w:rsidP="00474EA5">
      <w:pPr>
        <w:rPr>
          <w:sz w:val="28"/>
          <w:szCs w:val="28"/>
        </w:rPr>
      </w:pPr>
    </w:p>
    <w:p w:rsidR="00966956" w:rsidRDefault="00966956" w:rsidP="00474EA5">
      <w:pPr>
        <w:rPr>
          <w:sz w:val="28"/>
          <w:szCs w:val="28"/>
        </w:rPr>
      </w:pPr>
    </w:p>
    <w:p w:rsidR="003D5330" w:rsidRPr="00474EA5" w:rsidRDefault="003D5330" w:rsidP="00474EA5">
      <w:pPr>
        <w:rPr>
          <w:sz w:val="28"/>
          <w:szCs w:val="28"/>
        </w:rPr>
      </w:pPr>
    </w:p>
    <w:sectPr w:rsidR="003D5330" w:rsidRPr="0047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A5"/>
    <w:rsid w:val="001F1326"/>
    <w:rsid w:val="003D5330"/>
    <w:rsid w:val="00474EA5"/>
    <w:rsid w:val="005044D7"/>
    <w:rsid w:val="005836AB"/>
    <w:rsid w:val="007B0EF2"/>
    <w:rsid w:val="00966956"/>
    <w:rsid w:val="00E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EA5C-E7C1-4F38-B960-C5F6919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Adams</dc:creator>
  <cp:keywords/>
  <dc:description/>
  <cp:lastModifiedBy>Adams (US), Bryan T</cp:lastModifiedBy>
  <cp:revision>2</cp:revision>
  <dcterms:created xsi:type="dcterms:W3CDTF">2020-09-23T17:50:00Z</dcterms:created>
  <dcterms:modified xsi:type="dcterms:W3CDTF">2020-09-23T17:50:00Z</dcterms:modified>
</cp:coreProperties>
</file>