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8A" w:rsidRPr="00240178" w:rsidRDefault="00240178" w:rsidP="0024017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40178">
        <w:rPr>
          <w:rFonts w:ascii="Arial" w:hAnsi="Arial" w:cs="Arial"/>
          <w:sz w:val="32"/>
          <w:szCs w:val="32"/>
        </w:rPr>
        <w:t>Membership Minutes</w:t>
      </w:r>
    </w:p>
    <w:p w:rsidR="00240178" w:rsidRPr="00240178" w:rsidRDefault="00240178" w:rsidP="00240178">
      <w:pPr>
        <w:jc w:val="center"/>
        <w:rPr>
          <w:rFonts w:ascii="Arial" w:hAnsi="Arial" w:cs="Arial"/>
          <w:sz w:val="32"/>
          <w:szCs w:val="32"/>
        </w:rPr>
      </w:pPr>
      <w:r w:rsidRPr="00240178">
        <w:rPr>
          <w:rFonts w:ascii="Arial" w:hAnsi="Arial" w:cs="Arial"/>
          <w:sz w:val="32"/>
          <w:szCs w:val="32"/>
        </w:rPr>
        <w:t>9-7-19</w:t>
      </w:r>
    </w:p>
    <w:p w:rsidR="00240178" w:rsidRPr="00240178" w:rsidRDefault="00240178" w:rsidP="00240178">
      <w:pPr>
        <w:jc w:val="center"/>
        <w:rPr>
          <w:rFonts w:ascii="Arial" w:hAnsi="Arial" w:cs="Arial"/>
          <w:sz w:val="24"/>
          <w:szCs w:val="24"/>
        </w:rPr>
      </w:pPr>
    </w:p>
    <w:p w:rsidR="00240178" w:rsidRPr="00240178" w:rsidRDefault="00240178" w:rsidP="00240178">
      <w:p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Kim read the minutes. Kim motioned to accept and Pat 2</w:t>
      </w:r>
      <w:r w:rsidRPr="00240178">
        <w:rPr>
          <w:rFonts w:ascii="Arial" w:hAnsi="Arial" w:cs="Arial"/>
          <w:sz w:val="24"/>
          <w:szCs w:val="24"/>
          <w:vertAlign w:val="superscript"/>
        </w:rPr>
        <w:t>nd</w:t>
      </w:r>
      <w:r w:rsidRPr="00240178">
        <w:rPr>
          <w:rFonts w:ascii="Arial" w:hAnsi="Arial" w:cs="Arial"/>
          <w:sz w:val="24"/>
          <w:szCs w:val="24"/>
        </w:rPr>
        <w:t>. Motion carried</w:t>
      </w:r>
    </w:p>
    <w:p w:rsidR="00240178" w:rsidRPr="00240178" w:rsidRDefault="00240178" w:rsidP="00240178">
      <w:p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Treasurer report was read by Deanna. Ron motioned to approve and it was 2</w:t>
      </w:r>
      <w:r w:rsidRPr="00240178">
        <w:rPr>
          <w:rFonts w:ascii="Arial" w:hAnsi="Arial" w:cs="Arial"/>
          <w:sz w:val="24"/>
          <w:szCs w:val="24"/>
          <w:vertAlign w:val="superscript"/>
        </w:rPr>
        <w:t>nd</w:t>
      </w:r>
      <w:r w:rsidRPr="00240178">
        <w:rPr>
          <w:rFonts w:ascii="Arial" w:hAnsi="Arial" w:cs="Arial"/>
          <w:sz w:val="24"/>
          <w:szCs w:val="24"/>
        </w:rPr>
        <w:t>. Motion carried</w:t>
      </w:r>
    </w:p>
    <w:p w:rsidR="00240178" w:rsidRPr="00240178" w:rsidRDefault="00240178" w:rsidP="00240178">
      <w:p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Lodge sale- Lisa talked about the many items at the sale in the lodge today. She also said we have 2 old golf cart for parts if anyone was interested. Make offer.</w:t>
      </w:r>
    </w:p>
    <w:p w:rsidR="00240178" w:rsidRPr="00240178" w:rsidRDefault="00240178" w:rsidP="002401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0178">
        <w:rPr>
          <w:rFonts w:ascii="Arial" w:eastAsia="+mn-ea" w:hAnsi="Arial" w:cs="Arial"/>
          <w:color w:val="000000"/>
          <w:kern w:val="24"/>
        </w:rPr>
        <w:lastRenderedPageBreak/>
        <w:t>Income</w:t>
      </w:r>
    </w:p>
    <w:p w:rsidR="00240178" w:rsidRPr="00240178" w:rsidRDefault="00240178" w:rsidP="002401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40178">
        <w:rPr>
          <w:rFonts w:ascii="Arial" w:eastAsia="+mn-ea" w:hAnsi="Arial" w:cs="Arial"/>
          <w:color w:val="000000"/>
          <w:kern w:val="24"/>
        </w:rPr>
        <w:t>Up $10k over last year at this time</w:t>
      </w:r>
    </w:p>
    <w:p w:rsidR="00240178" w:rsidRPr="00240178" w:rsidRDefault="00240178" w:rsidP="002401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40178">
        <w:rPr>
          <w:rFonts w:ascii="Arial" w:eastAsia="+mn-ea" w:hAnsi="Arial" w:cs="Arial"/>
          <w:color w:val="000000"/>
          <w:kern w:val="24"/>
        </w:rPr>
        <w:t>“Retail Sales” up nearly $4k over 2018!  Firewood and propane biggest contributors</w:t>
      </w:r>
    </w:p>
    <w:p w:rsidR="00240178" w:rsidRPr="00240178" w:rsidRDefault="00240178" w:rsidP="002401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40178">
        <w:rPr>
          <w:rFonts w:ascii="Arial" w:eastAsia="+mn-ea" w:hAnsi="Arial" w:cs="Arial"/>
          <w:color w:val="000000"/>
          <w:kern w:val="24"/>
        </w:rPr>
        <w:t>New category: 50</w:t>
      </w:r>
      <w:r w:rsidRPr="00240178">
        <w:rPr>
          <w:rFonts w:ascii="Arial" w:eastAsia="+mn-ea" w:hAnsi="Arial" w:cs="Arial"/>
          <w:color w:val="000000"/>
          <w:kern w:val="24"/>
          <w:position w:val="16"/>
          <w:vertAlign w:val="superscript"/>
        </w:rPr>
        <w:t>th</w:t>
      </w:r>
      <w:r w:rsidRPr="00240178">
        <w:rPr>
          <w:rFonts w:ascii="Arial" w:eastAsia="+mn-ea" w:hAnsi="Arial" w:cs="Arial"/>
          <w:color w:val="000000"/>
          <w:kern w:val="24"/>
        </w:rPr>
        <w:t xml:space="preserve"> celebration account posted $3216! Against an expense of $3457 with inventory on hand and expenses posted.  </w:t>
      </w:r>
    </w:p>
    <w:p w:rsidR="00240178" w:rsidRPr="00240178" w:rsidRDefault="00240178" w:rsidP="002401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40178">
        <w:rPr>
          <w:rFonts w:ascii="Arial" w:eastAsia="+mn-ea" w:hAnsi="Arial" w:cs="Arial"/>
          <w:color w:val="000000"/>
          <w:kern w:val="24"/>
        </w:rPr>
        <w:t>Lot Maintenance WAY DOWN</w:t>
      </w:r>
    </w:p>
    <w:p w:rsidR="00240178" w:rsidRPr="00240178" w:rsidRDefault="00240178" w:rsidP="002401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40178">
        <w:rPr>
          <w:rFonts w:ascii="Arial" w:eastAsia="+mn-ea" w:hAnsi="Arial" w:cs="Arial"/>
          <w:color w:val="000000"/>
          <w:kern w:val="24"/>
        </w:rPr>
        <w:t>BOTTOM LINE:  At 98% of income budget with all Aug &amp; Sept camping season retail still to be posted.  Will meet income budget</w:t>
      </w:r>
    </w:p>
    <w:p w:rsidR="00F91C48" w:rsidRPr="00240178" w:rsidRDefault="0062279E" w:rsidP="0024017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EXPENSES</w:t>
      </w:r>
    </w:p>
    <w:p w:rsidR="00F91C48" w:rsidRPr="00240178" w:rsidRDefault="0062279E" w:rsidP="0024017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lastRenderedPageBreak/>
        <w:t>Well managed at $2k under last year.</w:t>
      </w:r>
    </w:p>
    <w:p w:rsidR="00F91C48" w:rsidRPr="00240178" w:rsidRDefault="0062279E" w:rsidP="0024017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Salaries and Payroll taxes continue to be over budget, however last 3 months bringing us closer in line with budget!  At 59% of annual budget</w:t>
      </w:r>
    </w:p>
    <w:p w:rsidR="00F91C48" w:rsidRPr="00240178" w:rsidRDefault="0062279E" w:rsidP="0024017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Repair and maintenance way below budget with fall projects planned will still be ok</w:t>
      </w:r>
    </w:p>
    <w:p w:rsidR="00F91C48" w:rsidRPr="00240178" w:rsidRDefault="0062279E" w:rsidP="0024017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Focus needs to be on examining energy efficiency options.  New lights will help</w:t>
      </w:r>
    </w:p>
    <w:p w:rsidR="00F91C48" w:rsidRPr="00240178" w:rsidRDefault="0062279E" w:rsidP="0024017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t>Pool chemicals and maintenance expense reduced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 w:rsidRPr="00240178">
        <w:rPr>
          <w:rFonts w:ascii="Arial" w:hAnsi="Arial" w:cs="Arial"/>
          <w:sz w:val="24"/>
          <w:szCs w:val="24"/>
        </w:rPr>
        <w:lastRenderedPageBreak/>
        <w:t>STILL EARLY BUT BUDGET LOOKS OK.  Will continue to monitor monthly</w:t>
      </w:r>
      <w:r>
        <w:rPr>
          <w:rFonts w:ascii="Arial" w:hAnsi="Arial" w:cs="Arial"/>
          <w:sz w:val="24"/>
          <w:szCs w:val="24"/>
        </w:rPr>
        <w:t>.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Bathrooms need attention this winter. 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 loop will have new water lines put in</w:t>
      </w:r>
      <w:r w:rsidR="008B01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are looking to get bids from contractors.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supply inventory is well managed.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Committees: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Trees- Trees will be looked at this fall for any dangerous ones.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Bylaws- This is a continued process. We have not met for a couple months so that will start back up.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Building- Make sure all permits are submitted before building.</w:t>
      </w:r>
    </w:p>
    <w:p w:rsidR="00240178" w:rsidRDefault="00240178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Quads- Continue to be a problem.</w:t>
      </w:r>
    </w:p>
    <w:p w:rsidR="00240178" w:rsidRDefault="0035129D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asked if a tree by the river could be pulled out but we cannot disturb anything on the river banks.</w:t>
      </w:r>
    </w:p>
    <w:p w:rsidR="0035129D" w:rsidRDefault="0035129D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Clean-up- Lisa is currently working on what is needed and the guidelines for next year.</w:t>
      </w:r>
    </w:p>
    <w:p w:rsidR="0035129D" w:rsidRDefault="0035129D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Measuring – All lots are currently measure and recorded.</w:t>
      </w:r>
    </w:p>
    <w:p w:rsidR="0035129D" w:rsidRDefault="0035129D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Pool- We have one pump down that will either need to be repaired fo</w:t>
      </w:r>
      <w:r w:rsidR="008B01D9">
        <w:rPr>
          <w:rFonts w:ascii="Arial" w:hAnsi="Arial" w:cs="Arial"/>
          <w:sz w:val="24"/>
          <w:szCs w:val="24"/>
        </w:rPr>
        <w:t>r approx.</w:t>
      </w:r>
      <w:r>
        <w:rPr>
          <w:rFonts w:ascii="Arial" w:hAnsi="Arial" w:cs="Arial"/>
          <w:sz w:val="24"/>
          <w:szCs w:val="24"/>
        </w:rPr>
        <w:t xml:space="preserve"> $2900 or a new one put in for around $5000.</w:t>
      </w:r>
    </w:p>
    <w:p w:rsidR="0035129D" w:rsidRDefault="0035129D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newsletter is out. It is out on Facebook for members. It will also be on the website.</w:t>
      </w:r>
    </w:p>
    <w:p w:rsidR="0035129D" w:rsidRDefault="0035129D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Reminders- All dogs must be on a leash at all times, no exceptions. Violations could result in fines. If dogs are wandering complaints can be filed.</w:t>
      </w:r>
    </w:p>
    <w:p w:rsidR="0035129D" w:rsidRDefault="00856B01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Quad Hours- A discussion on whether the hours should be changed. Should hours be the same all </w:t>
      </w:r>
      <w:r>
        <w:rPr>
          <w:rFonts w:ascii="Arial" w:hAnsi="Arial" w:cs="Arial"/>
          <w:sz w:val="24"/>
          <w:szCs w:val="24"/>
        </w:rPr>
        <w:lastRenderedPageBreak/>
        <w:t xml:space="preserve">year round? No decisions were made. It was just a discussion to get the members input. </w:t>
      </w:r>
    </w:p>
    <w:p w:rsidR="00856B01" w:rsidRDefault="00856B01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 Wood said she felt the board was doing a great job. </w:t>
      </w:r>
    </w:p>
    <w:p w:rsidR="00856B01" w:rsidRDefault="00014FD9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</w:t>
      </w:r>
      <w:r w:rsidR="00856B01">
        <w:rPr>
          <w:rFonts w:ascii="Arial" w:hAnsi="Arial" w:cs="Arial"/>
          <w:sz w:val="24"/>
          <w:szCs w:val="24"/>
        </w:rPr>
        <w:t>rs said they love the communication that is happening.</w:t>
      </w:r>
    </w:p>
    <w:p w:rsidR="00856B01" w:rsidRDefault="00856B01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asked how big decks can</w:t>
      </w:r>
      <w:r w:rsidR="00014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be.</w:t>
      </w:r>
    </w:p>
    <w:p w:rsidR="00856B01" w:rsidRDefault="00856B01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several blind corners. Can they be addressed and how.</w:t>
      </w:r>
    </w:p>
    <w:p w:rsidR="00856B01" w:rsidRDefault="00856B01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King said she </w:t>
      </w:r>
      <w:r w:rsidR="00014FD9">
        <w:rPr>
          <w:rFonts w:ascii="Arial" w:hAnsi="Arial" w:cs="Arial"/>
          <w:sz w:val="24"/>
          <w:szCs w:val="24"/>
        </w:rPr>
        <w:t>loved the Labor Day weekend activities. Everything was great.</w:t>
      </w:r>
    </w:p>
    <w:p w:rsidR="0035129D" w:rsidRDefault="0062279E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Meeting adjourned</w:t>
      </w:r>
    </w:p>
    <w:p w:rsidR="0062279E" w:rsidRDefault="0062279E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62279E" w:rsidRPr="00240178" w:rsidRDefault="0062279E" w:rsidP="00240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Adams, WWP Secretary</w:t>
      </w:r>
    </w:p>
    <w:sectPr w:rsidR="0062279E" w:rsidRPr="0024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0EB4"/>
    <w:multiLevelType w:val="hybridMultilevel"/>
    <w:tmpl w:val="96AEF95E"/>
    <w:lvl w:ilvl="0" w:tplc="49BE7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8082">
      <w:start w:val="13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E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EE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0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B128DF"/>
    <w:multiLevelType w:val="hybridMultilevel"/>
    <w:tmpl w:val="642A0A14"/>
    <w:lvl w:ilvl="0" w:tplc="1C56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0174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F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C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09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ED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02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78"/>
    <w:rsid w:val="00014FD9"/>
    <w:rsid w:val="000868B4"/>
    <w:rsid w:val="00240178"/>
    <w:rsid w:val="0035129D"/>
    <w:rsid w:val="0062279E"/>
    <w:rsid w:val="006F06F3"/>
    <w:rsid w:val="00700E8A"/>
    <w:rsid w:val="00856B01"/>
    <w:rsid w:val="008B01D9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9C5E0-0D98-4A7B-9280-FBDC9BFF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9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8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1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2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5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0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1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8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Adams, Bryan T</cp:lastModifiedBy>
  <cp:revision>2</cp:revision>
  <cp:lastPrinted>2019-09-12T16:24:00Z</cp:lastPrinted>
  <dcterms:created xsi:type="dcterms:W3CDTF">2019-09-12T17:09:00Z</dcterms:created>
  <dcterms:modified xsi:type="dcterms:W3CDTF">2019-09-12T17:09:00Z</dcterms:modified>
</cp:coreProperties>
</file>