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C2AF" w14:textId="3CD4E153" w:rsidR="0077700B" w:rsidRPr="00C3119B" w:rsidRDefault="00C3119B" w:rsidP="007A66B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3119B">
        <w:rPr>
          <w:b/>
          <w:bCs/>
          <w:sz w:val="28"/>
          <w:szCs w:val="28"/>
          <w:u w:val="single"/>
        </w:rPr>
        <w:t>Membership Camping Waiver- Covid-19</w:t>
      </w:r>
    </w:p>
    <w:p w14:paraId="4DD4EEB7" w14:textId="77777777" w:rsidR="00C3119B" w:rsidRDefault="00C3119B" w:rsidP="00C3119B">
      <w:pPr>
        <w:jc w:val="center"/>
      </w:pPr>
    </w:p>
    <w:p w14:paraId="54A48BBA" w14:textId="77777777" w:rsidR="00C3119B" w:rsidRDefault="00C3119B" w:rsidP="00C3119B"/>
    <w:p w14:paraId="6F9C7AF7" w14:textId="5796436D" w:rsidR="00C3119B" w:rsidRDefault="00C3119B" w:rsidP="006848EE">
      <w:pPr>
        <w:spacing w:line="276" w:lineRule="auto"/>
      </w:pPr>
      <w:r>
        <w:t>In consideration of myself ______________________</w:t>
      </w:r>
      <w:r w:rsidR="006848EE">
        <w:t>___</w:t>
      </w:r>
      <w:r>
        <w:t>____ (</w:t>
      </w:r>
      <w:r w:rsidR="006848EE">
        <w:t>membership</w:t>
      </w:r>
      <w:r>
        <w:t xml:space="preserve"> owner name</w:t>
      </w:r>
      <w:r w:rsidR="006848EE">
        <w:t>(s</w:t>
      </w:r>
      <w:r>
        <w:t>)</w:t>
      </w:r>
      <w:r w:rsidR="006848EE">
        <w:t>.)</w:t>
      </w:r>
      <w:r>
        <w:t xml:space="preserve"> of membership lot# ____________ and</w:t>
      </w:r>
      <w:r w:rsidR="006D790E">
        <w:t xml:space="preserve"> family</w:t>
      </w:r>
      <w:r>
        <w:t xml:space="preserve"> entering under my membership to Wynoochee Wildwood</w:t>
      </w:r>
      <w:r w:rsidR="009F6D62">
        <w:t xml:space="preserve"> Park</w:t>
      </w:r>
      <w:r>
        <w:t>, we will be permitted to camp.  I acknowledge the below restrictions have been put in place for my own safety and the safety of other members and will abide by the following:</w:t>
      </w:r>
    </w:p>
    <w:p w14:paraId="2D931F74" w14:textId="002A7E89" w:rsidR="00C3119B" w:rsidRDefault="00C3119B" w:rsidP="006848EE">
      <w:pPr>
        <w:spacing w:line="276" w:lineRule="auto"/>
      </w:pPr>
    </w:p>
    <w:p w14:paraId="7944F5A1" w14:textId="26C5B83A" w:rsidR="00C3119B" w:rsidRDefault="00C3119B" w:rsidP="006848EE">
      <w:pPr>
        <w:pStyle w:val="ListParagraph"/>
        <w:numPr>
          <w:ilvl w:val="0"/>
          <w:numId w:val="1"/>
        </w:numPr>
        <w:spacing w:line="276" w:lineRule="auto"/>
      </w:pPr>
      <w:r>
        <w:t>Besides entering and exiting the park, myself and my</w:t>
      </w:r>
      <w:r w:rsidR="006D790E">
        <w:t xml:space="preserve"> family</w:t>
      </w:r>
      <w:r>
        <w:t xml:space="preserve"> will remain on my</w:t>
      </w:r>
      <w:r w:rsidR="007E6BC5">
        <w:t xml:space="preserve"> membership</w:t>
      </w:r>
      <w:r>
        <w:t xml:space="preserve"> lot and follow social distancing guidelines set by the Washington State Governor.</w:t>
      </w:r>
      <w:r w:rsidR="00B8490F">
        <w:t xml:space="preserve">  I understand that leisure walks around the park </w:t>
      </w:r>
      <w:r w:rsidR="007A66B3">
        <w:t xml:space="preserve">or to the beach </w:t>
      </w:r>
      <w:r w:rsidR="00B8490F">
        <w:t>on the roads are allowed and we must follow social distancing guidelines during that time as well.</w:t>
      </w:r>
    </w:p>
    <w:p w14:paraId="2A295812" w14:textId="6BEA615D" w:rsidR="00C3119B" w:rsidRDefault="00C3119B" w:rsidP="006848EE">
      <w:pPr>
        <w:spacing w:line="276" w:lineRule="auto"/>
      </w:pPr>
    </w:p>
    <w:p w14:paraId="19A61EC1" w14:textId="6502B383" w:rsidR="00C3119B" w:rsidRDefault="00C3119B" w:rsidP="006848EE">
      <w:pPr>
        <w:pStyle w:val="ListParagraph"/>
        <w:numPr>
          <w:ilvl w:val="0"/>
          <w:numId w:val="1"/>
        </w:numPr>
        <w:spacing w:line="276" w:lineRule="auto"/>
      </w:pPr>
      <w:r>
        <w:t xml:space="preserve"> I understand and will communicate to my </w:t>
      </w:r>
      <w:r w:rsidR="006D790E">
        <w:t>family</w:t>
      </w:r>
      <w:r>
        <w:t xml:space="preserve"> that </w:t>
      </w:r>
      <w:r w:rsidR="00B8490F">
        <w:t>most</w:t>
      </w:r>
      <w:r>
        <w:t xml:space="preserve"> public sections of the park will remain closed and off limits.  Those spaces include the</w:t>
      </w:r>
      <w:r w:rsidR="00B8490F">
        <w:t xml:space="preserve"> </w:t>
      </w:r>
      <w:r>
        <w:t xml:space="preserve">playgrounds, </w:t>
      </w:r>
      <w:r w:rsidR="0026592A">
        <w:t xml:space="preserve">field bathrooms, </w:t>
      </w:r>
      <w:r w:rsidR="009F6D62">
        <w:t>pool, lodge (exception for the restrooms), or any other public use area.</w:t>
      </w:r>
      <w:r w:rsidR="006848EE">
        <w:t xml:space="preserve">  </w:t>
      </w:r>
    </w:p>
    <w:p w14:paraId="55178750" w14:textId="77777777" w:rsidR="00933C0F" w:rsidRDefault="00933C0F" w:rsidP="00B8490F">
      <w:pPr>
        <w:spacing w:line="276" w:lineRule="auto"/>
      </w:pPr>
    </w:p>
    <w:p w14:paraId="6C3D3348" w14:textId="0A39429E" w:rsidR="006848EE" w:rsidRDefault="006848EE" w:rsidP="006848EE">
      <w:pPr>
        <w:pStyle w:val="ListParagraph"/>
        <w:numPr>
          <w:ilvl w:val="0"/>
          <w:numId w:val="1"/>
        </w:numPr>
        <w:spacing w:line="276" w:lineRule="auto"/>
      </w:pPr>
      <w:r>
        <w:t>The dump station will remain open.  Please make sure that you are using proper personal protection when emptying your tanks and to thoroughly clean the area before you leave.</w:t>
      </w:r>
    </w:p>
    <w:p w14:paraId="6B33F3F0" w14:textId="77777777" w:rsidR="007A66B3" w:rsidRDefault="007A66B3" w:rsidP="007A66B3">
      <w:pPr>
        <w:pStyle w:val="ListParagraph"/>
      </w:pPr>
    </w:p>
    <w:p w14:paraId="51BD6E0E" w14:textId="103349F4" w:rsidR="007A66B3" w:rsidRDefault="007A66B3" w:rsidP="006848EE">
      <w:pPr>
        <w:pStyle w:val="ListParagraph"/>
        <w:numPr>
          <w:ilvl w:val="0"/>
          <w:numId w:val="1"/>
        </w:numPr>
        <w:spacing w:line="276" w:lineRule="auto"/>
      </w:pPr>
      <w:r>
        <w:t>When visiting the lodge to use the restrooms or going to the office, you are required to wear a mask.</w:t>
      </w:r>
    </w:p>
    <w:p w14:paraId="03B7AA9F" w14:textId="381946C4" w:rsidR="00C3119B" w:rsidRDefault="00C3119B" w:rsidP="006848EE">
      <w:pPr>
        <w:spacing w:line="276" w:lineRule="auto"/>
      </w:pPr>
    </w:p>
    <w:p w14:paraId="3CBC9F1A" w14:textId="18509863" w:rsidR="00C3119B" w:rsidRDefault="009F6D62" w:rsidP="006848EE">
      <w:pPr>
        <w:spacing w:line="276" w:lineRule="auto"/>
      </w:pPr>
      <w:r>
        <w:t xml:space="preserve">My signature below confirms that I have read and agree to abide by these special restrictions </w:t>
      </w:r>
      <w:r w:rsidR="006848EE">
        <w:t xml:space="preserve">listed above, </w:t>
      </w:r>
      <w:r>
        <w:t xml:space="preserve">along with any current rules and regulations set by the park.  I also understand that I will be asked to leave the park immediately if myself or a </w:t>
      </w:r>
      <w:r w:rsidR="006D790E">
        <w:t xml:space="preserve">family member </w:t>
      </w:r>
      <w:r w:rsidR="007F06BF">
        <w:t xml:space="preserve">under </w:t>
      </w:r>
      <w:r>
        <w:t xml:space="preserve">my membership breaks any of these restrictions.  If asked to leave, my key cards will be shut off and I will </w:t>
      </w:r>
      <w:r w:rsidR="006D790E">
        <w:t>be responsible for the key reactivation fee</w:t>
      </w:r>
      <w:r w:rsidR="007F06BF">
        <w:t xml:space="preserve"> along with a $100 suspension fee</w:t>
      </w:r>
      <w:r>
        <w:t>.  In addition, myself or any</w:t>
      </w:r>
      <w:r w:rsidR="007F06BF">
        <w:t xml:space="preserve"> family</w:t>
      </w:r>
      <w:r>
        <w:t xml:space="preserve"> </w:t>
      </w:r>
      <w:r w:rsidR="007F06BF">
        <w:t xml:space="preserve">admitted under </w:t>
      </w:r>
      <w:r>
        <w:t>my membership will not be allowed back into the park until the Stay Home/ Stay Safe order has been lifted by the Governor.</w:t>
      </w:r>
    </w:p>
    <w:p w14:paraId="0F4FAF45" w14:textId="7F039CB7" w:rsidR="006848EE" w:rsidRDefault="006848EE" w:rsidP="009F6D62">
      <w:pPr>
        <w:spacing w:line="360" w:lineRule="auto"/>
      </w:pPr>
    </w:p>
    <w:p w14:paraId="48A01097" w14:textId="01BC8DB6" w:rsidR="006848EE" w:rsidRDefault="006848EE" w:rsidP="009F6D62">
      <w:pPr>
        <w:spacing w:line="360" w:lineRule="auto"/>
      </w:pPr>
      <w:r>
        <w:lastRenderedPageBreak/>
        <w:t>________________________________________</w:t>
      </w:r>
      <w:r>
        <w:tab/>
      </w:r>
      <w:r>
        <w:tab/>
      </w:r>
      <w:r>
        <w:tab/>
        <w:t>_____________________</w:t>
      </w:r>
    </w:p>
    <w:p w14:paraId="399536B7" w14:textId="0992EF0D" w:rsidR="006848EE" w:rsidRDefault="006848EE" w:rsidP="009F6D62">
      <w:pPr>
        <w:spacing w:line="360" w:lineRule="auto"/>
      </w:pPr>
      <w:r>
        <w:t>Signature of Membership Owner(s)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36550C2" w14:textId="77777777" w:rsidR="006848EE" w:rsidRDefault="006848EE" w:rsidP="006237A3">
      <w:pPr>
        <w:rPr>
          <w:b/>
          <w:bCs/>
          <w:u w:val="single"/>
        </w:rPr>
      </w:pPr>
    </w:p>
    <w:p w14:paraId="634888DA" w14:textId="1EB969C9" w:rsidR="006848EE" w:rsidRPr="006848EE" w:rsidRDefault="006848EE" w:rsidP="006848EE">
      <w:pPr>
        <w:jc w:val="center"/>
        <w:rPr>
          <w:b/>
          <w:bCs/>
          <w:u w:val="single"/>
        </w:rPr>
      </w:pPr>
      <w:r w:rsidRPr="006848EE">
        <w:rPr>
          <w:b/>
          <w:bCs/>
          <w:u w:val="single"/>
        </w:rPr>
        <w:t>* A copy of this waiver will be posted at the main reader board.</w:t>
      </w:r>
    </w:p>
    <w:sectPr w:rsidR="006848EE" w:rsidRPr="006848EE" w:rsidSect="007B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EE8"/>
    <w:multiLevelType w:val="hybridMultilevel"/>
    <w:tmpl w:val="9C32BE34"/>
    <w:lvl w:ilvl="0" w:tplc="F98ADD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BF"/>
    <w:multiLevelType w:val="hybridMultilevel"/>
    <w:tmpl w:val="90F0D9F6"/>
    <w:lvl w:ilvl="0" w:tplc="9F6805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505CA"/>
    <w:multiLevelType w:val="hybridMultilevel"/>
    <w:tmpl w:val="1434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B"/>
    <w:rsid w:val="0026592A"/>
    <w:rsid w:val="005A40F0"/>
    <w:rsid w:val="006237A3"/>
    <w:rsid w:val="006848EE"/>
    <w:rsid w:val="006D790E"/>
    <w:rsid w:val="0077700B"/>
    <w:rsid w:val="007A66B3"/>
    <w:rsid w:val="007B6005"/>
    <w:rsid w:val="007E6BC5"/>
    <w:rsid w:val="007F06BF"/>
    <w:rsid w:val="008C3D78"/>
    <w:rsid w:val="00933C0F"/>
    <w:rsid w:val="009C0F24"/>
    <w:rsid w:val="009D54D5"/>
    <w:rsid w:val="009F6D62"/>
    <w:rsid w:val="00B8490F"/>
    <w:rsid w:val="00C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B904F"/>
  <w15:chartTrackingRefBased/>
  <w15:docId w15:val="{DC2AEFBA-83AE-2246-BE30-68EF45C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1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Dawson</dc:creator>
  <cp:keywords/>
  <dc:description/>
  <cp:lastModifiedBy>Adams (US), Bryan T</cp:lastModifiedBy>
  <cp:revision>2</cp:revision>
  <dcterms:created xsi:type="dcterms:W3CDTF">2020-07-17T15:57:00Z</dcterms:created>
  <dcterms:modified xsi:type="dcterms:W3CDTF">2020-07-17T15:57:00Z</dcterms:modified>
</cp:coreProperties>
</file>